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A2" w:rsidRPr="00805A06" w:rsidRDefault="00805A06" w:rsidP="00805A06">
      <w:pPr>
        <w:jc w:val="center"/>
        <w:rPr>
          <w:rFonts w:ascii="Gill Sans Ultra Bold Condensed" w:hAnsi="Gill Sans Ultra Bold Condensed"/>
          <w:sz w:val="56"/>
        </w:rPr>
      </w:pPr>
      <w:r w:rsidRPr="00805A06">
        <w:rPr>
          <w:rFonts w:ascii="Gill Sans Ultra Bold Condensed" w:hAnsi="Gill Sans Ultra Bold Condensed"/>
          <w:sz w:val="56"/>
        </w:rPr>
        <w:t>What Does the Graph Say?</w:t>
      </w:r>
    </w:p>
    <w:p w:rsidR="00805A06" w:rsidRDefault="00805A06" w:rsidP="00805A06">
      <w:pPr>
        <w:rPr>
          <w:rFonts w:ascii="Gill Sans Ultra Bold Condensed" w:hAnsi="Gill Sans Ultra Bold Condensed"/>
          <w:sz w:val="40"/>
        </w:rPr>
      </w:pPr>
      <w:r>
        <w:rPr>
          <w:rFonts w:ascii="Gill Sans Ultra Bold Condensed" w:hAnsi="Gill Sans Ultra Bold Condensed"/>
          <w:sz w:val="40"/>
        </w:rPr>
        <w:t>Read the following graphs and answer the questions about each of them on your activity sheet.</w:t>
      </w:r>
    </w:p>
    <w:p w:rsidR="00805A06" w:rsidRDefault="0095444B" w:rsidP="00805A06">
      <w:pPr>
        <w:rPr>
          <w:rFonts w:ascii="Gill Sans Ultra Bold Condensed" w:hAnsi="Gill Sans Ultra Bold Condensed"/>
          <w:sz w:val="40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135255</wp:posOffset>
                </wp:positionV>
                <wp:extent cx="2565400" cy="27305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73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444B" w:rsidRDefault="0095444B" w:rsidP="00954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What letter represents the triple point?</w:t>
                            </w:r>
                          </w:p>
                          <w:p w:rsidR="0095444B" w:rsidRDefault="0095444B" w:rsidP="00954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letter represents the solid phase?</w:t>
                            </w:r>
                          </w:p>
                          <w:p w:rsidR="0095444B" w:rsidRDefault="0095444B" w:rsidP="00954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letter represents the liquids phase?</w:t>
                            </w:r>
                          </w:p>
                          <w:p w:rsidR="0095444B" w:rsidRDefault="0095444B" w:rsidP="00954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letter presents the gas phase?</w:t>
                            </w:r>
                          </w:p>
                          <w:p w:rsidR="0095444B" w:rsidRDefault="0095444B" w:rsidP="00954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melting point of this substance?</w:t>
                            </w:r>
                          </w:p>
                          <w:p w:rsidR="0095444B" w:rsidRDefault="0095444B" w:rsidP="00954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boiling point of this substance?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0.65pt;width:202pt;height:2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" fillcolor="white [3201]" stroked="f" strokeweight=".5pt">
                <v:textbox>
                  <w:txbxContent>
                    <w:p w:rsidR="0095444B" w:rsidRDefault="0095444B" w:rsidP="009544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What letter represents the triple point?</w:t>
                      </w:r>
                    </w:p>
                    <w:p w:rsidR="0095444B" w:rsidRDefault="0095444B" w:rsidP="009544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letter represents the solid phase?</w:t>
                      </w:r>
                    </w:p>
                    <w:p w:rsidR="0095444B" w:rsidRDefault="0095444B" w:rsidP="009544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letter represents the liquids phase?</w:t>
                      </w:r>
                    </w:p>
                    <w:p w:rsidR="0095444B" w:rsidRDefault="0095444B" w:rsidP="009544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letter presents the gas phase?</w:t>
                      </w:r>
                    </w:p>
                    <w:p w:rsidR="0095444B" w:rsidRDefault="0095444B" w:rsidP="009544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melting point of this substance?</w:t>
                      </w:r>
                    </w:p>
                    <w:p w:rsidR="0095444B" w:rsidRDefault="0095444B" w:rsidP="009544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boiling point of this substance?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8FC8157" wp14:editId="19FAC64B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4312285" cy="2921000"/>
            <wp:effectExtent l="0" t="0" r="0" b="0"/>
            <wp:wrapTight wrapText="bothSides">
              <wp:wrapPolygon edited="0">
                <wp:start x="0" y="0"/>
                <wp:lineTo x="0" y="21412"/>
                <wp:lineTo x="21470" y="21412"/>
                <wp:lineTo x="21470" y="0"/>
                <wp:lineTo x="0" y="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hase diagram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A06" w:rsidRPr="00805A06" w:rsidRDefault="0095444B" w:rsidP="00805A06">
      <w:pPr>
        <w:rPr>
          <w:rFonts w:ascii="Gill Sans Ultra Bold Condensed" w:hAnsi="Gill Sans Ultra Bold Condensed"/>
          <w:sz w:val="40"/>
        </w:rPr>
      </w:pPr>
      <w:bookmarkStart w:id="0" w:name="_GoBack"/>
      <w:bookmarkEnd w:id="0"/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611435" wp14:editId="07511C95">
                <wp:simplePos x="0" y="0"/>
                <wp:positionH relativeFrom="column">
                  <wp:posOffset>-113734</wp:posOffset>
                </wp:positionH>
                <wp:positionV relativeFrom="paragraph">
                  <wp:posOffset>2550058</wp:posOffset>
                </wp:positionV>
                <wp:extent cx="2565400" cy="3141553"/>
                <wp:effectExtent l="0" t="0" r="635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3141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444B" w:rsidRDefault="0095444B" w:rsidP="00954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t>What letter(s) represent an increase is potential energy?</w:t>
                            </w:r>
                          </w:p>
                          <w:p w:rsidR="0095444B" w:rsidRDefault="0095444B" w:rsidP="00954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letter</w:t>
                            </w:r>
                            <w:r>
                              <w:t>(s)</w:t>
                            </w:r>
                            <w:r>
                              <w:t xml:space="preserve"> represent</w:t>
                            </w:r>
                            <w:r>
                              <w:t xml:space="preserve"> an increase in kinetic energy?</w:t>
                            </w:r>
                          </w:p>
                          <w:p w:rsidR="0095444B" w:rsidRDefault="0095444B" w:rsidP="00954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letter represents the solid phase?</w:t>
                            </w:r>
                          </w:p>
                          <w:p w:rsidR="0095444B" w:rsidRDefault="0095444B" w:rsidP="00954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letter represents the liquids phase?</w:t>
                            </w:r>
                          </w:p>
                          <w:p w:rsidR="0095444B" w:rsidRDefault="0095444B" w:rsidP="00954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letter presents the gas phase?</w:t>
                            </w:r>
                          </w:p>
                          <w:p w:rsidR="0095444B" w:rsidRDefault="0095444B" w:rsidP="00954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letter has the highest energy level?</w:t>
                            </w:r>
                          </w:p>
                          <w:p w:rsidR="0095444B" w:rsidRDefault="0095444B" w:rsidP="00954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letter has the lowest energy level?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1435" id="Text Box 2" o:spid="_x0000_s1027" type="#_x0000_t202" style="position:absolute;margin-left:-8.95pt;margin-top:200.8pt;width:202pt;height:247.3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" fillcolor="white [3201]" stroked="f" strokeweight=".5pt">
                <v:textbox>
                  <w:txbxContent>
                    <w:p w:rsidR="0095444B" w:rsidRDefault="0095444B" w:rsidP="009544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>
                        <w:t>What letter(s) represent an increase is potential energy?</w:t>
                      </w:r>
                    </w:p>
                    <w:p w:rsidR="0095444B" w:rsidRDefault="0095444B" w:rsidP="009544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letter</w:t>
                      </w:r>
                      <w:r>
                        <w:t>(s)</w:t>
                      </w:r>
                      <w:r>
                        <w:t xml:space="preserve"> represent</w:t>
                      </w:r>
                      <w:r>
                        <w:t xml:space="preserve"> an increase in kinetic energy?</w:t>
                      </w:r>
                    </w:p>
                    <w:p w:rsidR="0095444B" w:rsidRDefault="0095444B" w:rsidP="009544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letter represents the solid phase?</w:t>
                      </w:r>
                    </w:p>
                    <w:p w:rsidR="0095444B" w:rsidRDefault="0095444B" w:rsidP="009544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letter represents the liquids phase?</w:t>
                      </w:r>
                    </w:p>
                    <w:p w:rsidR="0095444B" w:rsidRDefault="0095444B" w:rsidP="009544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letter presents the gas phase?</w:t>
                      </w:r>
                    </w:p>
                    <w:p w:rsidR="0095444B" w:rsidRDefault="0095444B" w:rsidP="009544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letter has the highest energy level?</w:t>
                      </w:r>
                    </w:p>
                    <w:p w:rsidR="0095444B" w:rsidRDefault="0095444B" w:rsidP="009544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letter has the lowest energy level?</w:t>
                      </w:r>
                    </w:p>
                  </w:txbxContent>
                </v:textbox>
              </v:shape>
            </w:pict>
          </mc:Fallback>
        </mc:AlternateContent>
      </w:r>
      <w:r w:rsidR="00805A06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9B4B32" wp14:editId="78A0C6A8">
            <wp:simplePos x="0" y="0"/>
            <wp:positionH relativeFrom="column">
              <wp:posOffset>-4191635</wp:posOffset>
            </wp:positionH>
            <wp:positionV relativeFrom="paragraph">
              <wp:posOffset>2717800</wp:posOffset>
            </wp:positionV>
            <wp:extent cx="3474720" cy="2515235"/>
            <wp:effectExtent l="0" t="0" r="0" b="0"/>
            <wp:wrapTight wrapText="bothSides">
              <wp:wrapPolygon edited="0">
                <wp:start x="0" y="0"/>
                <wp:lineTo x="0" y="21431"/>
                <wp:lineTo x="21434" y="21431"/>
                <wp:lineTo x="2143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hase gr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5230" r="4405" b="10252"/>
                    <a:stretch/>
                  </pic:blipFill>
                  <pic:spPr bwMode="auto">
                    <a:xfrm>
                      <a:off x="0" y="0"/>
                      <a:ext cx="3474720" cy="251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5A06" w:rsidRPr="00805A06" w:rsidSect="003A2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554A"/>
    <w:multiLevelType w:val="hybridMultilevel"/>
    <w:tmpl w:val="5E62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505"/>
    <w:rsid w:val="00181E3B"/>
    <w:rsid w:val="002D4F3C"/>
    <w:rsid w:val="00387683"/>
    <w:rsid w:val="003A2ADC"/>
    <w:rsid w:val="004776AC"/>
    <w:rsid w:val="00492CC8"/>
    <w:rsid w:val="005F1733"/>
    <w:rsid w:val="0074406E"/>
    <w:rsid w:val="00805A06"/>
    <w:rsid w:val="00930EBC"/>
    <w:rsid w:val="0095444B"/>
    <w:rsid w:val="00966216"/>
    <w:rsid w:val="009B4B29"/>
    <w:rsid w:val="00C33F1F"/>
    <w:rsid w:val="00C648A2"/>
    <w:rsid w:val="00CB6505"/>
    <w:rsid w:val="00D3506C"/>
    <w:rsid w:val="00F122A8"/>
    <w:rsid w:val="00F205FA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8B83"/>
  <w15:docId w15:val="{AE977FD6-B0CE-4863-8B5E-23633FDE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505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5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97123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02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Courteney Hinkson</dc:creator>
  <cp:lastModifiedBy>Courteney Hinkson</cp:lastModifiedBy>
  <cp:revision>5</cp:revision>
  <dcterms:created xsi:type="dcterms:W3CDTF">2011-08-29T15:37:00Z</dcterms:created>
  <dcterms:modified xsi:type="dcterms:W3CDTF">2019-08-06T12:54:00Z</dcterms:modified>
</cp:coreProperties>
</file>